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e3877bab0c41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4b130ce2bd43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Achagate,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3ec4c288cd4a10" /><Relationship Type="http://schemas.openxmlformats.org/officeDocument/2006/relationships/numbering" Target="/word/numbering.xml" Id="R16346bbdb4b24d73" /><Relationship Type="http://schemas.openxmlformats.org/officeDocument/2006/relationships/settings" Target="/word/settings.xml" Id="R7fad6cf4ca5846d2" /><Relationship Type="http://schemas.openxmlformats.org/officeDocument/2006/relationships/image" Target="/word/media/26af40cf-dbca-4bba-81d8-2ad6d2fcd656.png" Id="Rc24b130ce2bd4393" /></Relationships>
</file>