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a1b42140d74e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83a5f929ca43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Achahoan Head,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61a1839dcf4d67" /><Relationship Type="http://schemas.openxmlformats.org/officeDocument/2006/relationships/numbering" Target="/word/numbering.xml" Id="R67d6b272a5e24a1d" /><Relationship Type="http://schemas.openxmlformats.org/officeDocument/2006/relationships/settings" Target="/word/settings.xml" Id="R961e122f6e5c4663" /><Relationship Type="http://schemas.openxmlformats.org/officeDocument/2006/relationships/image" Target="/word/media/1f32f477-1ec9-47b7-97a8-9af6680c4adb.png" Id="Re383a5f929ca432b" /></Relationships>
</file>