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99b0f6dd2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d91d7be95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Achahoish,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49f6be77143b5" /><Relationship Type="http://schemas.openxmlformats.org/officeDocument/2006/relationships/numbering" Target="/word/numbering.xml" Id="Rf0b11b38840e4e46" /><Relationship Type="http://schemas.openxmlformats.org/officeDocument/2006/relationships/settings" Target="/word/settings.xml" Id="R83156a9f437e4940" /><Relationship Type="http://schemas.openxmlformats.org/officeDocument/2006/relationships/image" Target="/word/media/5137cda6-a380-447b-86ae-4cd587500019.png" Id="R89cd91d7be954a72" /></Relationships>
</file>