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fa133d5aa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6a8b7cc58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Achaltny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dedcc2d6e4147" /><Relationship Type="http://schemas.openxmlformats.org/officeDocument/2006/relationships/numbering" Target="/word/numbering.xml" Id="Rf9780a4aea2544ab" /><Relationship Type="http://schemas.openxmlformats.org/officeDocument/2006/relationships/settings" Target="/word/settings.xml" Id="Rc450bccc77164a8d" /><Relationship Type="http://schemas.openxmlformats.org/officeDocument/2006/relationships/image" Target="/word/media/bada1773-50b4-47e2-82a9-92fca1e91cf2.png" Id="Rd166a8b7cc5849c7" /></Relationships>
</file>