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076002f56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92c9ef8f8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Achany,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6aac4e16f4217" /><Relationship Type="http://schemas.openxmlformats.org/officeDocument/2006/relationships/numbering" Target="/word/numbering.xml" Id="R3c3334e67ff04f06" /><Relationship Type="http://schemas.openxmlformats.org/officeDocument/2006/relationships/settings" Target="/word/settings.xml" Id="Ra80466a617c045a9" /><Relationship Type="http://schemas.openxmlformats.org/officeDocument/2006/relationships/image" Target="/word/media/efc95c3b-6fc5-487a-871b-49aeedb19268.png" Id="R08292c9ef8f849b6" /></Relationships>
</file>