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5ebbb8860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2880f1bd9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Achaphubuil,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b10355cfe4ded" /><Relationship Type="http://schemas.openxmlformats.org/officeDocument/2006/relationships/numbering" Target="/word/numbering.xml" Id="Rc1914a6630b245b7" /><Relationship Type="http://schemas.openxmlformats.org/officeDocument/2006/relationships/settings" Target="/word/settings.xml" Id="R3d08fae791c04284" /><Relationship Type="http://schemas.openxmlformats.org/officeDocument/2006/relationships/image" Target="/word/media/7873cca7-0415-4507-8791-3a752405fd09.png" Id="Rdbe2880f1bd94ee7" /></Relationships>
</file>