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0317b0080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7e56771b2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Acharole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83ef373684b2b" /><Relationship Type="http://schemas.openxmlformats.org/officeDocument/2006/relationships/numbering" Target="/word/numbering.xml" Id="Re99496c7cf324bea" /><Relationship Type="http://schemas.openxmlformats.org/officeDocument/2006/relationships/settings" Target="/word/settings.xml" Id="R7fc663d9c1bf4a95" /><Relationship Type="http://schemas.openxmlformats.org/officeDocument/2006/relationships/image" Target="/word/media/2d106887-1ffa-4fb6-a5ca-85dc6ced1208.png" Id="Rca17e56771b2489f" /></Relationships>
</file>