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7b23d9fb4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4aca5fca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Acharra,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28ee6e696401f" /><Relationship Type="http://schemas.openxmlformats.org/officeDocument/2006/relationships/numbering" Target="/word/numbering.xml" Id="R7c6a132838d445ae" /><Relationship Type="http://schemas.openxmlformats.org/officeDocument/2006/relationships/settings" Target="/word/settings.xml" Id="R5255ea2eeae6473e" /><Relationship Type="http://schemas.openxmlformats.org/officeDocument/2006/relationships/image" Target="/word/media/c996c4e5-9f5b-49db-b291-409a7cf1d026.png" Id="Rb1b4aca5fca74ccb" /></Relationships>
</file>