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711520625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b8c587202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Acheninver,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293973259460e" /><Relationship Type="http://schemas.openxmlformats.org/officeDocument/2006/relationships/numbering" Target="/word/numbering.xml" Id="Rd27cb693b6df40be" /><Relationship Type="http://schemas.openxmlformats.org/officeDocument/2006/relationships/settings" Target="/word/settings.xml" Id="R3cc9dac5e05a46d2" /><Relationship Type="http://schemas.openxmlformats.org/officeDocument/2006/relationships/image" Target="/word/media/c095905f-f8f3-4e11-a5ef-7c872ad0cdfe.png" Id="R4f1b8c58720248bc" /></Relationships>
</file>