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f87ac55e6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e80d496ed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Achiltibuie,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9d47dccef4183" /><Relationship Type="http://schemas.openxmlformats.org/officeDocument/2006/relationships/numbering" Target="/word/numbering.xml" Id="Rcb7387a3b3f043c7" /><Relationship Type="http://schemas.openxmlformats.org/officeDocument/2006/relationships/settings" Target="/word/settings.xml" Id="R3ca5765d4fdc4969" /><Relationship Type="http://schemas.openxmlformats.org/officeDocument/2006/relationships/image" Target="/word/media/82f1ba2c-374d-486b-88b1-156fb01ca92c.png" Id="R4d0e80d496ed41e3" /></Relationships>
</file>