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a1c818e59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ff8bdff91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Achnahanat,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21f821f834fa2" /><Relationship Type="http://schemas.openxmlformats.org/officeDocument/2006/relationships/numbering" Target="/word/numbering.xml" Id="Reac6af4b395c4ec0" /><Relationship Type="http://schemas.openxmlformats.org/officeDocument/2006/relationships/settings" Target="/word/settings.xml" Id="R0aa820ca75974363" /><Relationship Type="http://schemas.openxmlformats.org/officeDocument/2006/relationships/image" Target="/word/media/f44d5977-b806-4244-a02c-63cf6a0748a9.png" Id="Re01ff8bdff914461" /></Relationships>
</file>