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ee06027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520d03173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Achnasheen,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4d36e14124a5a" /><Relationship Type="http://schemas.openxmlformats.org/officeDocument/2006/relationships/numbering" Target="/word/numbering.xml" Id="R6a56dd892b4d4e58" /><Relationship Type="http://schemas.openxmlformats.org/officeDocument/2006/relationships/settings" Target="/word/settings.xml" Id="Rd5d9da01bbec424f" /><Relationship Type="http://schemas.openxmlformats.org/officeDocument/2006/relationships/image" Target="/word/media/d9845d89-ed0e-4a14-afee-43c29c70b9c3.png" Id="R2d6520d03173400d" /></Relationships>
</file>