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8c9e23ff9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f05426816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Achnashellach,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d6a825ec247a6" /><Relationship Type="http://schemas.openxmlformats.org/officeDocument/2006/relationships/numbering" Target="/word/numbering.xml" Id="Rbcfb2b701dae48fe" /><Relationship Type="http://schemas.openxmlformats.org/officeDocument/2006/relationships/settings" Target="/word/settings.xml" Id="R2e01fbf792dd4cd4" /><Relationship Type="http://schemas.openxmlformats.org/officeDocument/2006/relationships/image" Target="/word/media/e8fe4891-df91-4c8b-9640-decf122ac4ac.png" Id="R410f054268164099" /></Relationships>
</file>