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e1340b123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ffb6d5352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Achnastank, Moray,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7bcad53724872" /><Relationship Type="http://schemas.openxmlformats.org/officeDocument/2006/relationships/numbering" Target="/word/numbering.xml" Id="R9f21b19cc9da4bc2" /><Relationship Type="http://schemas.openxmlformats.org/officeDocument/2006/relationships/settings" Target="/word/settings.xml" Id="Rc6abc95b68f64737" /><Relationship Type="http://schemas.openxmlformats.org/officeDocument/2006/relationships/image" Target="/word/media/e1f13a2d-c593-4ce9-b5d3-5f0f4162333f.png" Id="R891ffb6d53524742" /></Relationships>
</file>