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4a525da40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881abdeef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Achriesgill,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05de261e44ccd" /><Relationship Type="http://schemas.openxmlformats.org/officeDocument/2006/relationships/numbering" Target="/word/numbering.xml" Id="R6dbb0cbd49584c48" /><Relationship Type="http://schemas.openxmlformats.org/officeDocument/2006/relationships/settings" Target="/word/settings.xml" Id="Rb6e8db90230a4c5a" /><Relationship Type="http://schemas.openxmlformats.org/officeDocument/2006/relationships/image" Target="/word/media/4de1164c-ad94-4ab8-961d-212d2c316878.png" Id="Re17881abdeef4501" /></Relationships>
</file>