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694aa96f444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13c93bac74a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Acklington,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0c308ce284949" /><Relationship Type="http://schemas.openxmlformats.org/officeDocument/2006/relationships/numbering" Target="/word/numbering.xml" Id="R27907cdb7dc7437a" /><Relationship Type="http://schemas.openxmlformats.org/officeDocument/2006/relationships/settings" Target="/word/settings.xml" Id="R521d5a884b684cba" /><Relationship Type="http://schemas.openxmlformats.org/officeDocument/2006/relationships/image" Target="/word/media/c93e8744-ffed-4dec-9a8a-e3203ab9ff81.png" Id="R10413c93bac74a4c" /></Relationships>
</file>