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35cc592fc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1cb361d52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 Scott,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03a6248844bc0" /><Relationship Type="http://schemas.openxmlformats.org/officeDocument/2006/relationships/numbering" Target="/word/numbering.xml" Id="R79ecbc53ca1d44e5" /><Relationship Type="http://schemas.openxmlformats.org/officeDocument/2006/relationships/settings" Target="/word/settings.xml" Id="R7a05dbeea8dd4e79" /><Relationship Type="http://schemas.openxmlformats.org/officeDocument/2006/relationships/image" Target="/word/media/b3de7672-0208-48cc-b0ed-17ca9f7bb5eb.png" Id="R7781cb361d524767" /></Relationships>
</file>