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b081cfbdc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505659165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Adamant Shoal,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70adcd7fc4845" /><Relationship Type="http://schemas.openxmlformats.org/officeDocument/2006/relationships/numbering" Target="/word/numbering.xml" Id="R7b079b2b1cec4211" /><Relationship Type="http://schemas.openxmlformats.org/officeDocument/2006/relationships/settings" Target="/word/settings.xml" Id="R4eba7bbf33464201" /><Relationship Type="http://schemas.openxmlformats.org/officeDocument/2006/relationships/image" Target="/word/media/5675bc9d-7592-470d-9d90-ba0169dc734a.png" Id="R1875056591654f8f" /></Relationships>
</file>