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aff7f3c75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24ddd7b93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Adderley Park,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3d5c7b2dd45ae" /><Relationship Type="http://schemas.openxmlformats.org/officeDocument/2006/relationships/numbering" Target="/word/numbering.xml" Id="R087db48a636b4180" /><Relationship Type="http://schemas.openxmlformats.org/officeDocument/2006/relationships/settings" Target="/word/settings.xml" Id="R688b4b676c414e25" /><Relationship Type="http://schemas.openxmlformats.org/officeDocument/2006/relationships/image" Target="/word/media/5183c8eb-9e72-4f0b-b3ef-4556be4ec6b4.png" Id="Rf0924ddd7b934142" /></Relationships>
</file>