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6088ceb7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355349f84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Addingham,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c729bf3804482" /><Relationship Type="http://schemas.openxmlformats.org/officeDocument/2006/relationships/numbering" Target="/word/numbering.xml" Id="R4512b34f18364fb3" /><Relationship Type="http://schemas.openxmlformats.org/officeDocument/2006/relationships/settings" Target="/word/settings.xml" Id="R1ea2579e77c34e8e" /><Relationship Type="http://schemas.openxmlformats.org/officeDocument/2006/relationships/image" Target="/word/media/d1dad5bf-5680-4062-9a60-171d18107a61.png" Id="Rc1d355349f844e96" /></Relationships>
</file>