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a135234d6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b13509b67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eea9534d14a3b" /><Relationship Type="http://schemas.openxmlformats.org/officeDocument/2006/relationships/numbering" Target="/word/numbering.xml" Id="Rd7bb95b071df4abd" /><Relationship Type="http://schemas.openxmlformats.org/officeDocument/2006/relationships/settings" Target="/word/settings.xml" Id="Rfed65a70dc0245e1" /><Relationship Type="http://schemas.openxmlformats.org/officeDocument/2006/relationships/image" Target="/word/media/fe4ee49e-0867-4514-9080-24a3b7c03610.png" Id="Rc28b13509b6741da" /></Relationships>
</file>