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6010a4058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f041d4765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Adforton,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ec7b8d600468d" /><Relationship Type="http://schemas.openxmlformats.org/officeDocument/2006/relationships/numbering" Target="/word/numbering.xml" Id="R4df183816eda4ed6" /><Relationship Type="http://schemas.openxmlformats.org/officeDocument/2006/relationships/settings" Target="/word/settings.xml" Id="R5df63a0fb6f9480b" /><Relationship Type="http://schemas.openxmlformats.org/officeDocument/2006/relationships/image" Target="/word/media/dfd67a28-177f-4045-bfe4-64212f4c2818.png" Id="Rc4ef041d47654d52" /></Relationships>
</file>