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5bae0ada2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8259a75b7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Adlington,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8d17cb7ba462a" /><Relationship Type="http://schemas.openxmlformats.org/officeDocument/2006/relationships/numbering" Target="/word/numbering.xml" Id="R4d60a0820590436d" /><Relationship Type="http://schemas.openxmlformats.org/officeDocument/2006/relationships/settings" Target="/word/settings.xml" Id="R3821d8d0fd2f4fd4" /><Relationship Type="http://schemas.openxmlformats.org/officeDocument/2006/relationships/image" Target="/word/media/7e22d8b2-d50a-4262-9804-76448e21e804.png" Id="R2428259a75b7435a" /></Relationships>
</file>