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68cd5d77324d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1d0bf4a7e94a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Adstone, Northamptonshire,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999991114a46cf" /><Relationship Type="http://schemas.openxmlformats.org/officeDocument/2006/relationships/numbering" Target="/word/numbering.xml" Id="R8e12e7cd1ab641e6" /><Relationship Type="http://schemas.openxmlformats.org/officeDocument/2006/relationships/settings" Target="/word/settings.xml" Id="Re13cec90f1f44f0a" /><Relationship Type="http://schemas.openxmlformats.org/officeDocument/2006/relationships/image" Target="/word/media/d783db32-d443-4b2a-b1b5-7eb284a15707.png" Id="Rd91d0bf4a7e94aa0" /></Relationships>
</file>