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bf201e15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6e3b4b816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Adur District,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cbdd700fa4771" /><Relationship Type="http://schemas.openxmlformats.org/officeDocument/2006/relationships/numbering" Target="/word/numbering.xml" Id="R2551db1358334b66" /><Relationship Type="http://schemas.openxmlformats.org/officeDocument/2006/relationships/settings" Target="/word/settings.xml" Id="R1f3237987f8c4d79" /><Relationship Type="http://schemas.openxmlformats.org/officeDocument/2006/relationships/image" Target="/word/media/31c41642-a04f-4ef2-b12d-3a1a36527512.png" Id="Rc556e3b4b8164220" /></Relationships>
</file>