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a7614a1a2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4efdbb002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 Water,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139059e6e4573" /><Relationship Type="http://schemas.openxmlformats.org/officeDocument/2006/relationships/numbering" Target="/word/numbering.xml" Id="R2e9597191a604bb0" /><Relationship Type="http://schemas.openxmlformats.org/officeDocument/2006/relationships/settings" Target="/word/settings.xml" Id="R50fa0d6eafdd480f" /><Relationship Type="http://schemas.openxmlformats.org/officeDocument/2006/relationships/image" Target="/word/media/8aded454-d694-4573-9f73-a2d601c22185.png" Id="R07c4efdbb00242d6" /></Relationships>
</file>