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b17e14341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838aab996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Afan River,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eb997a412422e" /><Relationship Type="http://schemas.openxmlformats.org/officeDocument/2006/relationships/numbering" Target="/word/numbering.xml" Id="Re90a393a01484cfa" /><Relationship Type="http://schemas.openxmlformats.org/officeDocument/2006/relationships/settings" Target="/word/settings.xml" Id="R0de5af7ba525424d" /><Relationship Type="http://schemas.openxmlformats.org/officeDocument/2006/relationships/image" Target="/word/media/3980f628-7df8-4c59-85de-ec3efa1a86f5.png" Id="Rce0838aab9964604" /></Relationships>
</file>