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924efb087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bd01ed14d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Aeron,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b51972ccd469d" /><Relationship Type="http://schemas.openxmlformats.org/officeDocument/2006/relationships/numbering" Target="/word/numbering.xml" Id="Rb1850f8a9d984be4" /><Relationship Type="http://schemas.openxmlformats.org/officeDocument/2006/relationships/settings" Target="/word/settings.xml" Id="Rbee47c1f985b4238" /><Relationship Type="http://schemas.openxmlformats.org/officeDocument/2006/relationships/image" Target="/word/media/f3b3c70c-1423-401e-a84a-f7b870fac44c.png" Id="R31abd01ed14d491b" /></Relationships>
</file>