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9a9116f91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35882d4f7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Afan,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c0dcbdfea46ca" /><Relationship Type="http://schemas.openxmlformats.org/officeDocument/2006/relationships/numbering" Target="/word/numbering.xml" Id="Rf7256baa90714a63" /><Relationship Type="http://schemas.openxmlformats.org/officeDocument/2006/relationships/settings" Target="/word/settings.xml" Id="R6bb6c991ab7f4e67" /><Relationship Type="http://schemas.openxmlformats.org/officeDocument/2006/relationships/image" Target="/word/media/7dbe6d51-27a4-4ad5-a4a2-2bd6c20feb98.png" Id="R46135882d4f7496f" /></Relationships>
</file>