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c649b631d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c36c5b239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Alwen,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7b545cd7b432a" /><Relationship Type="http://schemas.openxmlformats.org/officeDocument/2006/relationships/numbering" Target="/word/numbering.xml" Id="R1f21018c3be44bd0" /><Relationship Type="http://schemas.openxmlformats.org/officeDocument/2006/relationships/settings" Target="/word/settings.xml" Id="R868607edbcee4330" /><Relationship Type="http://schemas.openxmlformats.org/officeDocument/2006/relationships/image" Target="/word/media/20d4f1a9-e075-4375-a1fd-ace02eed659d.png" Id="Re9fc36c5b23949f0" /></Relationships>
</file>