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979a5519d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26290cc3b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Cefni,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73056194b46ee" /><Relationship Type="http://schemas.openxmlformats.org/officeDocument/2006/relationships/numbering" Target="/word/numbering.xml" Id="R2a25713580414fe4" /><Relationship Type="http://schemas.openxmlformats.org/officeDocument/2006/relationships/settings" Target="/word/settings.xml" Id="R59f2b4dd9cf84ad9" /><Relationship Type="http://schemas.openxmlformats.org/officeDocument/2006/relationships/image" Target="/word/media/e690d5ee-dffb-4de5-b2c9-9b786f797cf2.png" Id="R84926290cc3b4760" /></Relationships>
</file>