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178a1ff45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af06f1e6b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Cledwen,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44078376b4361" /><Relationship Type="http://schemas.openxmlformats.org/officeDocument/2006/relationships/numbering" Target="/word/numbering.xml" Id="Re4a0f939d26641cd" /><Relationship Type="http://schemas.openxmlformats.org/officeDocument/2006/relationships/settings" Target="/word/settings.xml" Id="R1eee1d855fc04fca" /><Relationship Type="http://schemas.openxmlformats.org/officeDocument/2006/relationships/image" Target="/word/media/9b0716dc-642e-492d-83a3-a01141ed7a88.png" Id="R0a4af06f1e6b4673" /></Relationships>
</file>