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4641a8830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cbc4e5f26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Cynon,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4b7ebd5e34023" /><Relationship Type="http://schemas.openxmlformats.org/officeDocument/2006/relationships/numbering" Target="/word/numbering.xml" Id="Ree8e9812c14b44ac" /><Relationship Type="http://schemas.openxmlformats.org/officeDocument/2006/relationships/settings" Target="/word/settings.xml" Id="Ra2c503c997204c4b" /><Relationship Type="http://schemas.openxmlformats.org/officeDocument/2006/relationships/image" Target="/word/media/3413aa3c-558d-4e2f-a9c4-7c8abbdf553f.png" Id="R4a1cbc4e5f264687" /></Relationships>
</file>