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2d5e7c5df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15d60f416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Dwyryd,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42478d68240d9" /><Relationship Type="http://schemas.openxmlformats.org/officeDocument/2006/relationships/numbering" Target="/word/numbering.xml" Id="R75d6335b46b04002" /><Relationship Type="http://schemas.openxmlformats.org/officeDocument/2006/relationships/settings" Target="/word/settings.xml" Id="R53870c37e76a418b" /><Relationship Type="http://schemas.openxmlformats.org/officeDocument/2006/relationships/image" Target="/word/media/dbeedecd-0ba6-4ddc-9bc9-c37422dfa748.png" Id="Raac15d60f4164790" /></Relationships>
</file>