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38d072308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f4524a4e2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Elan,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13b202feb4a90" /><Relationship Type="http://schemas.openxmlformats.org/officeDocument/2006/relationships/numbering" Target="/word/numbering.xml" Id="R1f70a38faded499d" /><Relationship Type="http://schemas.openxmlformats.org/officeDocument/2006/relationships/settings" Target="/word/settings.xml" Id="Rba1c52d603784c32" /><Relationship Type="http://schemas.openxmlformats.org/officeDocument/2006/relationships/image" Target="/word/media/b37701ff-5949-4a0f-8146-73b1a53cd225.png" Id="Rbc9f4524a4e24a2e" /></Relationships>
</file>