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ce00d7336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77e0df695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Gwy,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97e23c15140af" /><Relationship Type="http://schemas.openxmlformats.org/officeDocument/2006/relationships/numbering" Target="/word/numbering.xml" Id="R34e5ea0572b84075" /><Relationship Type="http://schemas.openxmlformats.org/officeDocument/2006/relationships/settings" Target="/word/settings.xml" Id="R0dc9664e10444999" /><Relationship Type="http://schemas.openxmlformats.org/officeDocument/2006/relationships/image" Target="/word/media/d22e8bd7-276f-4d96-834b-399bb8e9310c.png" Id="Rda677e0df695411b" /></Relationships>
</file>