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9dd97b0ac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ece69dc4f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Lledr,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0a609292d4dd5" /><Relationship Type="http://schemas.openxmlformats.org/officeDocument/2006/relationships/numbering" Target="/word/numbering.xml" Id="R30b86f1894d7453d" /><Relationship Type="http://schemas.openxmlformats.org/officeDocument/2006/relationships/settings" Target="/word/settings.xml" Id="R225e29f3402e4d2b" /><Relationship Type="http://schemas.openxmlformats.org/officeDocument/2006/relationships/image" Target="/word/media/aea222e9-020c-475c-85ac-82c3f98d8d89.png" Id="Rdb7ece69dc4f4de3" /></Relationships>
</file>