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ee19bf04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326bb71ff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Lwyd,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62dfe59f546ec" /><Relationship Type="http://schemas.openxmlformats.org/officeDocument/2006/relationships/numbering" Target="/word/numbering.xml" Id="R8f9cc1b452604590" /><Relationship Type="http://schemas.openxmlformats.org/officeDocument/2006/relationships/settings" Target="/word/settings.xml" Id="R973bea79ec394fe1" /><Relationship Type="http://schemas.openxmlformats.org/officeDocument/2006/relationships/image" Target="/word/media/f1472197-b1b9-41dc-93b1-9f7f43da4f65.png" Id="R641326bb71ff446d" /></Relationships>
</file>