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24453afd1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f9a68824b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Machno,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4855d8451496b" /><Relationship Type="http://schemas.openxmlformats.org/officeDocument/2006/relationships/numbering" Target="/word/numbering.xml" Id="R872d0867541c4093" /><Relationship Type="http://schemas.openxmlformats.org/officeDocument/2006/relationships/settings" Target="/word/settings.xml" Id="Rdc4cb7d91473414f" /><Relationship Type="http://schemas.openxmlformats.org/officeDocument/2006/relationships/image" Target="/word/media/1c9d0c16-b11e-4b4a-9947-c5471e1e9f78.png" Id="R157f9a68824b450c" /></Relationships>
</file>