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77500f509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4af1a10b2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Mellte,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784fa457e4392" /><Relationship Type="http://schemas.openxmlformats.org/officeDocument/2006/relationships/numbering" Target="/word/numbering.xml" Id="Rf210f470bd4d40e0" /><Relationship Type="http://schemas.openxmlformats.org/officeDocument/2006/relationships/settings" Target="/word/settings.xml" Id="R05622377cf08432e" /><Relationship Type="http://schemas.openxmlformats.org/officeDocument/2006/relationships/image" Target="/word/media/fa8657ec-8af8-4a8b-b32f-edbb112f179e.png" Id="R2f04af1a10b24280" /></Relationships>
</file>