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f52837ad244f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a96a6385c243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Afon Prysor,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f221e17bc04c4a" /><Relationship Type="http://schemas.openxmlformats.org/officeDocument/2006/relationships/numbering" Target="/word/numbering.xml" Id="R100002a00a2f4357" /><Relationship Type="http://schemas.openxmlformats.org/officeDocument/2006/relationships/settings" Target="/word/settings.xml" Id="R36b035f9a5b74098" /><Relationship Type="http://schemas.openxmlformats.org/officeDocument/2006/relationships/image" Target="/word/media/b04bd508-e612-4e66-9527-089f83ee9f04.png" Id="R26a96a6385c243f9" /></Relationships>
</file>