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809e560d4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79e31d015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Pyrddin,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46061cab74569" /><Relationship Type="http://schemas.openxmlformats.org/officeDocument/2006/relationships/numbering" Target="/word/numbering.xml" Id="Rfc14ecbf3fa04304" /><Relationship Type="http://schemas.openxmlformats.org/officeDocument/2006/relationships/settings" Target="/word/settings.xml" Id="R61b35442da6346d9" /><Relationship Type="http://schemas.openxmlformats.org/officeDocument/2006/relationships/image" Target="/word/media/a3a3eb2e-8ed1-45fc-8cde-8d1571554daa.png" Id="R3dc79e31d015463d" /></Relationships>
</file>