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e6d99cf3c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6687d9bc0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Tryweryn,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b7081eb93413f" /><Relationship Type="http://schemas.openxmlformats.org/officeDocument/2006/relationships/numbering" Target="/word/numbering.xml" Id="Rb1917c359af04781" /><Relationship Type="http://schemas.openxmlformats.org/officeDocument/2006/relationships/settings" Target="/word/settings.xml" Id="R50755cb6c500422e" /><Relationship Type="http://schemas.openxmlformats.org/officeDocument/2006/relationships/image" Target="/word/media/aa5b69ba-9db2-4907-b053-4fdaf54b7d23.png" Id="Rd426687d9bc04475" /></Relationships>
</file>