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978cb36b0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cce5b7686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Wen Junction,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c16ad932e4949" /><Relationship Type="http://schemas.openxmlformats.org/officeDocument/2006/relationships/numbering" Target="/word/numbering.xml" Id="R9a4ea4e3a8a047a3" /><Relationship Type="http://schemas.openxmlformats.org/officeDocument/2006/relationships/settings" Target="/word/settings.xml" Id="Re6e130c1175f4332" /><Relationship Type="http://schemas.openxmlformats.org/officeDocument/2006/relationships/image" Target="/word/media/6681ec10-4a10-4b05-b45b-fb84b74db2ed.png" Id="Rf12cce5b7686407f" /></Relationships>
</file>