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7497c609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f906a97c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Agecroft,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cd3ffdfff48d6" /><Relationship Type="http://schemas.openxmlformats.org/officeDocument/2006/relationships/numbering" Target="/word/numbering.xml" Id="Ra88a423132ba483e" /><Relationship Type="http://schemas.openxmlformats.org/officeDocument/2006/relationships/settings" Target="/word/settings.xml" Id="Ra74694657024456e" /><Relationship Type="http://schemas.openxmlformats.org/officeDocument/2006/relationships/image" Target="/word/media/41b0f2f0-5988-49b3-888a-28cdae769f56.png" Id="R12ff906a97c945f7" /></Relationships>
</file>