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1bb39c9b214a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fd0bcd535b4f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Agivey River,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c8cbca4a544165" /><Relationship Type="http://schemas.openxmlformats.org/officeDocument/2006/relationships/numbering" Target="/word/numbering.xml" Id="Rdbf146c2f6f8467f" /><Relationship Type="http://schemas.openxmlformats.org/officeDocument/2006/relationships/settings" Target="/word/settings.xml" Id="R6790a462b8bf4ee4" /><Relationship Type="http://schemas.openxmlformats.org/officeDocument/2006/relationships/image" Target="/word/media/826cf9ee-d4aa-4981-865e-38031a309d32.png" Id="Rbafd0bcd535b4f9f" /></Relationships>
</file>