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effa7fa60a4c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7177337d4243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Ahoghill,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5a42db3ae14216" /><Relationship Type="http://schemas.openxmlformats.org/officeDocument/2006/relationships/numbering" Target="/word/numbering.xml" Id="Ra55166e5b8994617" /><Relationship Type="http://schemas.openxmlformats.org/officeDocument/2006/relationships/settings" Target="/word/settings.xml" Id="R597e1aa5ff7041c4" /><Relationship Type="http://schemas.openxmlformats.org/officeDocument/2006/relationships/image" Target="/word/media/e77884a8-bcfc-4f0d-a335-360996a076b7.png" Id="R1b7177337d42431d" /></Relationships>
</file>