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af3cb805b40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b89053324d41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Aigburth,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6d22398dc34c80" /><Relationship Type="http://schemas.openxmlformats.org/officeDocument/2006/relationships/numbering" Target="/word/numbering.xml" Id="Reeddd419f6d14084" /><Relationship Type="http://schemas.openxmlformats.org/officeDocument/2006/relationships/settings" Target="/word/settings.xml" Id="R5e26f703eff84f5a" /><Relationship Type="http://schemas.openxmlformats.org/officeDocument/2006/relationships/image" Target="/word/media/f9b57aa4-b40b-483f-8355-b73214f978a5.png" Id="R4cb89053324d4124" /></Relationships>
</file>