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259901128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b913db92c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Aiker Ness,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56ab4e74340d6" /><Relationship Type="http://schemas.openxmlformats.org/officeDocument/2006/relationships/numbering" Target="/word/numbering.xml" Id="R260f7b15edf64955" /><Relationship Type="http://schemas.openxmlformats.org/officeDocument/2006/relationships/settings" Target="/word/settings.xml" Id="R53e2c627d96845fb" /><Relationship Type="http://schemas.openxmlformats.org/officeDocument/2006/relationships/image" Target="/word/media/7d568d15-d014-4e50-ab4e-7e9a53f1a748.png" Id="R512b913db92c448b" /></Relationships>
</file>