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44745a976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a73bd0a4b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0e1b2469d4232" /><Relationship Type="http://schemas.openxmlformats.org/officeDocument/2006/relationships/numbering" Target="/word/numbering.xml" Id="R9e2bd539e88849a2" /><Relationship Type="http://schemas.openxmlformats.org/officeDocument/2006/relationships/settings" Target="/word/settings.xml" Id="Rdeb916081ef54535" /><Relationship Type="http://schemas.openxmlformats.org/officeDocument/2006/relationships/image" Target="/word/media/fbf1d6d3-9060-4392-b609-2d67dc30acb0.png" Id="R00ba73bd0a4b4e83" /></Relationships>
</file>